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9E" w:rsidRDefault="00531C9E" w:rsidP="00531C9E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A99BC17" wp14:editId="46D17700">
            <wp:simplePos x="0" y="0"/>
            <wp:positionH relativeFrom="margin">
              <wp:posOffset>-619125</wp:posOffset>
            </wp:positionH>
            <wp:positionV relativeFrom="margin">
              <wp:posOffset>-714375</wp:posOffset>
            </wp:positionV>
            <wp:extent cx="3819525" cy="756920"/>
            <wp:effectExtent l="0" t="0" r="9525" b="5080"/>
            <wp:wrapSquare wrapText="bothSides"/>
            <wp:docPr id="2" name="Imagen 2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C9E" w:rsidRPr="00F047CE" w:rsidRDefault="00531C9E" w:rsidP="00531C9E">
      <w:pPr>
        <w:rPr>
          <w:b/>
          <w:sz w:val="36"/>
          <w:szCs w:val="36"/>
          <w:u w:val="single"/>
          <w:lang w:val="es-ES" w:eastAsia="es-ES"/>
        </w:rPr>
      </w:pPr>
      <w:r>
        <w:t xml:space="preserve">                                                </w:t>
      </w:r>
      <w:r>
        <w:rPr>
          <w:b/>
          <w:sz w:val="36"/>
          <w:szCs w:val="36"/>
          <w:u w:val="single"/>
          <w:lang w:val="es-ES" w:eastAsia="es-ES"/>
        </w:rPr>
        <w:t>Guía de</w:t>
      </w:r>
      <w:r w:rsidRPr="00ED4B79">
        <w:rPr>
          <w:b/>
          <w:sz w:val="36"/>
          <w:szCs w:val="36"/>
          <w:u w:val="single"/>
          <w:lang w:val="es-ES" w:eastAsia="es-ES"/>
        </w:rPr>
        <w:t xml:space="preserve"> </w:t>
      </w:r>
      <w:proofErr w:type="gramStart"/>
      <w:r>
        <w:rPr>
          <w:b/>
          <w:sz w:val="36"/>
          <w:szCs w:val="36"/>
          <w:u w:val="single"/>
          <w:lang w:val="es-ES" w:eastAsia="es-ES"/>
        </w:rPr>
        <w:t xml:space="preserve">Artes </w:t>
      </w:r>
      <w:r w:rsidRPr="00F047CE">
        <w:rPr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b/>
          <w:sz w:val="36"/>
          <w:szCs w:val="36"/>
          <w:u w:val="single"/>
          <w:lang w:val="es-ES" w:eastAsia="es-ES"/>
        </w:rPr>
        <w:t>año</w:t>
      </w:r>
      <w:proofErr w:type="gramEnd"/>
      <w:r>
        <w:rPr>
          <w:b/>
          <w:sz w:val="36"/>
          <w:szCs w:val="36"/>
          <w:u w:val="single"/>
          <w:lang w:val="es-ES" w:eastAsia="es-ES"/>
        </w:rPr>
        <w:t xml:space="preserve"> 2020</w:t>
      </w:r>
    </w:p>
    <w:p w:rsidR="00531C9E" w:rsidRPr="00F047CE" w:rsidRDefault="00531C9E" w:rsidP="00531C9E">
      <w:pPr>
        <w:jc w:val="center"/>
        <w:rPr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b/>
          <w:sz w:val="36"/>
          <w:szCs w:val="36"/>
          <w:u w:val="single"/>
          <w:lang w:val="es-ES" w:eastAsia="es-ES"/>
        </w:rPr>
        <w:t>I</w:t>
      </w:r>
    </w:p>
    <w:p w:rsidR="00531C9E" w:rsidRPr="00ED4B79" w:rsidRDefault="00531C9E" w:rsidP="00531C9E">
      <w:pPr>
        <w:jc w:val="center"/>
        <w:rPr>
          <w:b/>
          <w:sz w:val="36"/>
          <w:szCs w:val="36"/>
          <w:u w:val="single"/>
          <w:lang w:val="es-ES" w:eastAsia="es-ES"/>
        </w:rPr>
      </w:pPr>
      <w:r>
        <w:rPr>
          <w:b/>
          <w:sz w:val="36"/>
          <w:szCs w:val="36"/>
          <w:u w:val="single"/>
          <w:lang w:val="es-ES" w:eastAsia="es-ES"/>
        </w:rPr>
        <w:t>Curso: 1° A y B</w:t>
      </w:r>
    </w:p>
    <w:p w:rsidR="00531C9E" w:rsidRDefault="00531C9E" w:rsidP="00531C9E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531C9E" w:rsidRPr="00C419D2" w:rsidRDefault="00531C9E" w:rsidP="00531C9E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02FCD" wp14:editId="2E86C30F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C9E" w:rsidRPr="00F047CE" w:rsidRDefault="00531C9E" w:rsidP="00531C9E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NOMBRE ALUMNO(A)       : ___________________________________________</w:t>
                            </w:r>
                          </w:p>
                          <w:p w:rsidR="00531C9E" w:rsidRPr="00F047CE" w:rsidRDefault="00531C9E" w:rsidP="00531C9E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LETRA DEL CURSO AL QUE PERTENECE: __________</w:t>
                            </w:r>
                          </w:p>
                          <w:p w:rsidR="00531C9E" w:rsidRPr="00F047CE" w:rsidRDefault="00531C9E" w:rsidP="00531C9E">
                            <w:pPr>
                              <w:rPr>
                                <w:b/>
                              </w:rPr>
                            </w:pPr>
                            <w:r w:rsidRPr="00F047CE">
                              <w:rPr>
                                <w:b/>
                              </w:rPr>
                              <w:t>PROFESOR(A)   :</w:t>
                            </w:r>
                            <w:r>
                              <w:rPr>
                                <w:b/>
                              </w:rPr>
                              <w:t xml:space="preserve"> Pamela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Montecinos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Abarca</w:t>
                            </w:r>
                          </w:p>
                          <w:p w:rsidR="00531C9E" w:rsidRPr="00ED4B79" w:rsidRDefault="00531C9E" w:rsidP="00531C9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b/>
                              </w:rPr>
                              <w:t>FECHA               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31C9E" w:rsidRPr="00F25AFD" w:rsidRDefault="00531C9E" w:rsidP="00531C9E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31C9E" w:rsidRPr="00F25AFD" w:rsidRDefault="00531C9E" w:rsidP="00531C9E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31C9E" w:rsidRPr="00DD67A0" w:rsidRDefault="00531C9E" w:rsidP="00531C9E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02FC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4yWOQIAAGQEAAAOAAAAZHJzL2Uyb0RvYy54bWysVNtu2zAMfR+wfxD0vtjOkrYx4hRdugwD&#10;ugvQ7AMUWY6FSqImKbGzrx8lu1m67WmYHwRRog4PD0kvb3utyFE4L8FUtJjklAjDoZZmX9Fv282b&#10;G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xXQ+p4TjXZHneTGdpxisfH5unQ8fBGgSNxV1WPsE&#10;z44PPkQ6rHx2idE8KFlvpFLJcPvdWjlyZNgnm/SN6C/clCEdcrku5kiSa4uyBWycp207lv+Ft78E&#10;Rcr4/Q1Uy4AjoKSu6M3ZiZVRyfemTg0amFTDHpNQZpQ2qjnoGvpdP5ZqB/UJRXYwtDqOJm5acD8o&#10;6bDNK+q/H5gTlKiPBgu1KGazOBfJmM2vp2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Bkm4yW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531C9E" w:rsidRPr="00F047CE" w:rsidRDefault="00531C9E" w:rsidP="00531C9E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NOMBRE ALUMNO(A)       : ___________________________________________</w:t>
                      </w:r>
                    </w:p>
                    <w:p w:rsidR="00531C9E" w:rsidRPr="00F047CE" w:rsidRDefault="00531C9E" w:rsidP="00531C9E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LETRA DEL CURSO AL QUE PERTENECE: __________</w:t>
                      </w:r>
                    </w:p>
                    <w:p w:rsidR="00531C9E" w:rsidRPr="00F047CE" w:rsidRDefault="00531C9E" w:rsidP="00531C9E">
                      <w:pPr>
                        <w:rPr>
                          <w:b/>
                        </w:rPr>
                      </w:pPr>
                      <w:r w:rsidRPr="00F047CE">
                        <w:rPr>
                          <w:b/>
                        </w:rPr>
                        <w:t>PROFESOR(A)   :</w:t>
                      </w:r>
                      <w:r>
                        <w:rPr>
                          <w:b/>
                        </w:rPr>
                        <w:t xml:space="preserve"> Pamela </w:t>
                      </w:r>
                      <w:proofErr w:type="spellStart"/>
                      <w:r>
                        <w:rPr>
                          <w:b/>
                        </w:rPr>
                        <w:t>Montecinos</w:t>
                      </w:r>
                      <w:proofErr w:type="spellEnd"/>
                      <w:r>
                        <w:rPr>
                          <w:b/>
                        </w:rPr>
                        <w:t xml:space="preserve"> Abarca</w:t>
                      </w:r>
                    </w:p>
                    <w:p w:rsidR="00531C9E" w:rsidRPr="00ED4B79" w:rsidRDefault="00531C9E" w:rsidP="00531C9E">
                      <w:pPr>
                        <w:rPr>
                          <w:b/>
                          <w:color w:val="FF0000"/>
                        </w:rPr>
                      </w:pPr>
                      <w:r w:rsidRPr="00ED4B79">
                        <w:rPr>
                          <w:b/>
                        </w:rPr>
                        <w:t>FECHA                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531C9E" w:rsidRPr="00F25AFD" w:rsidRDefault="00531C9E" w:rsidP="00531C9E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531C9E" w:rsidRPr="00F25AFD" w:rsidRDefault="00531C9E" w:rsidP="00531C9E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531C9E" w:rsidRPr="00DD67A0" w:rsidRDefault="00531C9E" w:rsidP="00531C9E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1C9E" w:rsidRPr="00531C9E" w:rsidRDefault="00531C9E" w:rsidP="00531C9E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</w: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380EE" wp14:editId="1865DCAA">
                <wp:simplePos x="0" y="0"/>
                <wp:positionH relativeFrom="column">
                  <wp:posOffset>-15875</wp:posOffset>
                </wp:positionH>
                <wp:positionV relativeFrom="paragraph">
                  <wp:posOffset>309245</wp:posOffset>
                </wp:positionV>
                <wp:extent cx="6040755" cy="1013460"/>
                <wp:effectExtent l="19050" t="19050" r="36195" b="34290"/>
                <wp:wrapSquare wrapText="bothSides"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C9E" w:rsidRDefault="00531C9E" w:rsidP="00531C9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531C9E" w:rsidRDefault="00531C9E" w:rsidP="00531C9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Completar zona punteada</w:t>
                            </w:r>
                          </w:p>
                          <w:p w:rsidR="00531C9E" w:rsidRPr="00051B84" w:rsidRDefault="00531C9E" w:rsidP="00531C9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Colorear respetando espacios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380EE" id="Text Box 14" o:spid="_x0000_s1027" type="#_x0000_t202" style="position:absolute;margin-left:-1.25pt;margin-top:24.35pt;width:475.65pt;height:7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" strokeweight="4.5pt">
                <v:stroke linestyle="thickThin"/>
                <v:textbox>
                  <w:txbxContent>
                    <w:p w:rsidR="00531C9E" w:rsidRDefault="00531C9E" w:rsidP="00531C9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HABILIDADES</w:t>
                      </w:r>
                      <w:r w:rsidRPr="00F047CE">
                        <w:rPr>
                          <w:b/>
                        </w:rPr>
                        <w:t xml:space="preserve">: </w:t>
                      </w:r>
                    </w:p>
                    <w:p w:rsidR="00531C9E" w:rsidRDefault="00531C9E" w:rsidP="00531C9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Completar zona punteada</w:t>
                      </w:r>
                    </w:p>
                    <w:p w:rsidR="00531C9E" w:rsidRPr="00051B84" w:rsidRDefault="00531C9E" w:rsidP="00531C9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Colorear respetando espacios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D56AB" wp14:editId="6232898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48375" cy="1266825"/>
                <wp:effectExtent l="19050" t="19050" r="47625" b="47625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C9E" w:rsidRPr="00F047CE" w:rsidRDefault="00531C9E" w:rsidP="00531C9E">
                            <w:pPr>
                              <w:overflowPunct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531C9E" w:rsidRPr="00F047CE" w:rsidRDefault="00531C9E" w:rsidP="00531C9E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Evite los borrones y el uso </w:t>
                            </w:r>
                            <w:proofErr w:type="gramStart"/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de  corrector</w:t>
                            </w:r>
                            <w:proofErr w:type="gramEnd"/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.</w:t>
                            </w:r>
                          </w:p>
                          <w:p w:rsidR="00531C9E" w:rsidRPr="00F047CE" w:rsidRDefault="00531C9E" w:rsidP="00531C9E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531C9E" w:rsidRPr="00F047CE" w:rsidRDefault="00531C9E" w:rsidP="00531C9E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Utilice solo lápiz de pasta o grafito en caso de que el profesor lo autorice</w:t>
                            </w:r>
                            <w:proofErr w:type="gramStart"/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,  </w:t>
                            </w:r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responder su guía.</w:t>
                            </w:r>
                            <w:r w:rsidRPr="00F047CE">
                              <w:rPr>
                                <w:rFonts w:eastAsia="Verdana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531C9E" w:rsidRPr="00F047CE" w:rsidRDefault="00531C9E" w:rsidP="00531C9E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cs="Arial"/>
                                <w:b/>
                              </w:rPr>
                            </w:pPr>
                            <w:r w:rsidRPr="00F047CE">
                              <w:rPr>
                                <w:rFonts w:eastAsia="Verdana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D56AB" id="Text Box 12" o:spid="_x0000_s1028" type="#_x0000_t202" style="position:absolute;margin-left:0;margin-top:1.45pt;width:476.2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" strokeweight="4.5pt">
                <v:stroke linestyle="thinThick"/>
                <v:textbox>
                  <w:txbxContent>
                    <w:p w:rsidR="00531C9E" w:rsidRPr="00F047CE" w:rsidRDefault="00531C9E" w:rsidP="00531C9E">
                      <w:pPr>
                        <w:overflowPunct w:val="0"/>
                        <w:rPr>
                          <w:rFonts w:cs="Arial"/>
                          <w:b/>
                          <w:bCs/>
                        </w:rPr>
                      </w:pPr>
                      <w:r w:rsidRPr="00F047CE">
                        <w:rPr>
                          <w:rFonts w:cs="Arial"/>
                          <w:b/>
                          <w:bCs/>
                        </w:rPr>
                        <w:t>Instrucciones:</w:t>
                      </w:r>
                    </w:p>
                    <w:p w:rsidR="00531C9E" w:rsidRPr="00F047CE" w:rsidRDefault="00531C9E" w:rsidP="00531C9E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Evite los borrones y el uso </w:t>
                      </w:r>
                      <w:proofErr w:type="gramStart"/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de  corrector</w:t>
                      </w:r>
                      <w:proofErr w:type="gramEnd"/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.</w:t>
                      </w:r>
                    </w:p>
                    <w:p w:rsidR="00531C9E" w:rsidRPr="00F047CE" w:rsidRDefault="00531C9E" w:rsidP="00531C9E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guía.</w:t>
                      </w:r>
                    </w:p>
                    <w:p w:rsidR="00531C9E" w:rsidRPr="00F047CE" w:rsidRDefault="00531C9E" w:rsidP="00531C9E">
                      <w:pPr>
                        <w:suppressAutoHyphens/>
                        <w:overflowPunct w:val="0"/>
                        <w:autoSpaceDE w:val="0"/>
                        <w:rPr>
                          <w:rFonts w:eastAsia="Verdana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>Utilice solo lápiz de pasta o grafito en caso de que el profesor lo autorice</w:t>
                      </w:r>
                      <w:proofErr w:type="gramStart"/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,  </w:t>
                      </w:r>
                      <w:r>
                        <w:rPr>
                          <w:rFonts w:eastAsia="Verdana" w:cs="Arial"/>
                          <w:b/>
                          <w:lang w:val="es-MX"/>
                        </w:rPr>
                        <w:t>para</w:t>
                      </w:r>
                      <w:proofErr w:type="gramEnd"/>
                      <w:r>
                        <w:rPr>
                          <w:rFonts w:eastAsia="Verdana" w:cs="Arial"/>
                          <w:b/>
                          <w:lang w:val="es-MX"/>
                        </w:rPr>
                        <w:t xml:space="preserve"> responder su guía.</w:t>
                      </w:r>
                      <w:r w:rsidRPr="00F047CE">
                        <w:rPr>
                          <w:rFonts w:eastAsia="Verdana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531C9E" w:rsidRPr="00F047CE" w:rsidRDefault="00531C9E" w:rsidP="00531C9E">
                      <w:pPr>
                        <w:suppressAutoHyphens/>
                        <w:overflowPunct w:val="0"/>
                        <w:autoSpaceDE w:val="0"/>
                        <w:rPr>
                          <w:rFonts w:cs="Arial"/>
                          <w:b/>
                        </w:rPr>
                      </w:pPr>
                      <w:r w:rsidRPr="00F047CE">
                        <w:rPr>
                          <w:rFonts w:eastAsia="Verdana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rPr>
          <w:b/>
          <w:u w:val="single"/>
        </w:rPr>
      </w:pPr>
      <w:r w:rsidRPr="006A39A4">
        <w:rPr>
          <w:b/>
          <w:u w:val="single"/>
        </w:rPr>
        <w:lastRenderedPageBreak/>
        <w:t>Colores primarios</w:t>
      </w:r>
      <w:r>
        <w:rPr>
          <w:b/>
          <w:u w:val="single"/>
        </w:rPr>
        <w:t>.</w:t>
      </w:r>
    </w:p>
    <w:p w:rsidR="00531C9E" w:rsidRDefault="00531C9E" w:rsidP="00531C9E">
      <w:pPr>
        <w:rPr>
          <w:b/>
          <w:u w:val="single"/>
        </w:rPr>
      </w:pPr>
    </w:p>
    <w:p w:rsidR="00531C9E" w:rsidRDefault="00531C9E" w:rsidP="00531C9E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Se considera color primario, antes llamado color primitivo, al color que no se puede obtener mediante la mezcla de ningún otro color. </w:t>
      </w:r>
    </w:p>
    <w:p w:rsidR="00531C9E" w:rsidRDefault="00531C9E" w:rsidP="00531C9E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531C9E" w:rsidRDefault="00531C9E" w:rsidP="00531C9E">
      <w:r w:rsidRPr="00F064DB">
        <w:rPr>
          <w:noProof/>
          <w:lang w:eastAsia="es-CL"/>
        </w:rPr>
        <w:drawing>
          <wp:inline distT="0" distB="0" distL="0" distR="0" wp14:anchorId="47D1FA39" wp14:editId="5D7926CF">
            <wp:extent cx="2877820" cy="1618774"/>
            <wp:effectExtent l="0" t="0" r="0" b="635"/>
            <wp:docPr id="12" name="Imagen 12" descr="Resultado de imagen de colores prima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lores primari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597" cy="162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C9E" w:rsidRDefault="00531C9E" w:rsidP="00531C9E"/>
    <w:p w:rsidR="00531C9E" w:rsidRDefault="00531C9E" w:rsidP="00531C9E">
      <w:pPr>
        <w:rPr>
          <w:b/>
          <w:u w:val="single"/>
        </w:rPr>
      </w:pPr>
      <w:r w:rsidRPr="00CE242C">
        <w:rPr>
          <w:b/>
          <w:u w:val="single"/>
        </w:rPr>
        <w:t xml:space="preserve">Actividad </w:t>
      </w:r>
    </w:p>
    <w:p w:rsidR="00531C9E" w:rsidRDefault="00531C9E" w:rsidP="00531C9E">
      <w:r>
        <w:t xml:space="preserve">Marca con tu lápiz toda la zona punteada y luego </w:t>
      </w:r>
      <w:proofErr w:type="spellStart"/>
      <w:r>
        <w:t>coloreala</w:t>
      </w:r>
      <w:proofErr w:type="spellEnd"/>
      <w:r>
        <w:t xml:space="preserve"> de color rojo, respetando espacios y margen.</w:t>
      </w:r>
    </w:p>
    <w:p w:rsidR="00531C9E" w:rsidRDefault="00531C9E" w:rsidP="00531C9E">
      <w:r w:rsidRPr="00F064DB">
        <w:rPr>
          <w:noProof/>
          <w:lang w:eastAsia="es-CL"/>
        </w:rPr>
        <w:drawing>
          <wp:inline distT="0" distB="0" distL="0" distR="0" wp14:anchorId="0BD2C5B1" wp14:editId="2FF6DFC2">
            <wp:extent cx="2539365" cy="2352086"/>
            <wp:effectExtent l="0" t="0" r="0" b="0"/>
            <wp:docPr id="13" name="Imagen 13" descr="Resultado de imagen de grafomotricidad MANZ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grafomotricidad MANZ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17" cy="235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C9E" w:rsidRDefault="00531C9E" w:rsidP="00531C9E"/>
    <w:p w:rsidR="00531C9E" w:rsidRDefault="00531C9E" w:rsidP="00531C9E"/>
    <w:p w:rsidR="00531C9E" w:rsidRDefault="00531C9E" w:rsidP="00531C9E"/>
    <w:p w:rsidR="00531C9E" w:rsidRDefault="00531C9E" w:rsidP="00531C9E"/>
    <w:p w:rsidR="00531C9E" w:rsidRDefault="00531C9E" w:rsidP="00531C9E"/>
    <w:p w:rsidR="00531C9E" w:rsidRDefault="00531C9E" w:rsidP="00531C9E"/>
    <w:p w:rsidR="00531C9E" w:rsidRDefault="00531C9E" w:rsidP="00531C9E">
      <w:r>
        <w:lastRenderedPageBreak/>
        <w:t xml:space="preserve">Marca con tu lápiz toda la zona punteada y luego colorea el </w:t>
      </w:r>
      <w:proofErr w:type="gramStart"/>
      <w:r>
        <w:t>sol  de</w:t>
      </w:r>
      <w:proofErr w:type="gramEnd"/>
      <w:r>
        <w:t xml:space="preserve"> color amarillo, respetando espacios y margen</w:t>
      </w:r>
    </w:p>
    <w:p w:rsidR="00531C9E" w:rsidRDefault="00531C9E" w:rsidP="00531C9E">
      <w:r>
        <w:rPr>
          <w:noProof/>
          <w:lang w:eastAsia="es-CL"/>
        </w:rPr>
        <w:drawing>
          <wp:inline distT="0" distB="0" distL="0" distR="0" wp14:anchorId="2CF2E1C1" wp14:editId="7CCB7F81">
            <wp:extent cx="3648075" cy="2944193"/>
            <wp:effectExtent l="0" t="0" r="0" b="889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173" cy="29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C9E" w:rsidRDefault="00531C9E" w:rsidP="00531C9E">
      <w:r>
        <w:t xml:space="preserve">Marca con tu lápiz toda la zona punteada y luego colorea las </w:t>
      </w:r>
      <w:proofErr w:type="gramStart"/>
      <w:r>
        <w:t>gotas  de</w:t>
      </w:r>
      <w:proofErr w:type="gramEnd"/>
      <w:r>
        <w:t xml:space="preserve"> color azul, respetando espacios y margen</w:t>
      </w:r>
    </w:p>
    <w:p w:rsidR="00531C9E" w:rsidRDefault="00531C9E" w:rsidP="00531C9E">
      <w:r>
        <w:rPr>
          <w:noProof/>
          <w:lang w:eastAsia="es-CL"/>
        </w:rPr>
        <w:drawing>
          <wp:inline distT="0" distB="0" distL="0" distR="0" wp14:anchorId="25E76243" wp14:editId="38B17B7B">
            <wp:extent cx="3306975" cy="3094990"/>
            <wp:effectExtent l="0" t="0" r="825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301" cy="311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C9E" w:rsidRDefault="00531C9E" w:rsidP="00531C9E"/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  <w:bookmarkStart w:id="0" w:name="_GoBack"/>
      <w:bookmarkEnd w:id="0"/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531C9E" w:rsidRDefault="00531C9E" w:rsidP="00531C9E">
      <w:pPr>
        <w:tabs>
          <w:tab w:val="left" w:pos="5490"/>
        </w:tabs>
      </w:pPr>
    </w:p>
    <w:p w:rsidR="00372B54" w:rsidRPr="00531C9E" w:rsidRDefault="00372B54" w:rsidP="00531C9E">
      <w:pPr>
        <w:tabs>
          <w:tab w:val="left" w:pos="3120"/>
        </w:tabs>
      </w:pPr>
    </w:p>
    <w:sectPr w:rsidR="00372B54" w:rsidRPr="00531C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16407"/>
    <w:multiLevelType w:val="hybridMultilevel"/>
    <w:tmpl w:val="CA781558"/>
    <w:lvl w:ilvl="0" w:tplc="58CE4B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9E"/>
    <w:rsid w:val="00372B54"/>
    <w:rsid w:val="0053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E1FBF2-D953-4C85-AC74-F074E242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1C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Adriana Gonzalez</dc:creator>
  <cp:keywords/>
  <dc:description/>
  <cp:lastModifiedBy>Tamara Adriana Gonzalez</cp:lastModifiedBy>
  <cp:revision>1</cp:revision>
  <dcterms:created xsi:type="dcterms:W3CDTF">2020-03-18T20:46:00Z</dcterms:created>
  <dcterms:modified xsi:type="dcterms:W3CDTF">2020-03-18T20:51:00Z</dcterms:modified>
</cp:coreProperties>
</file>